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95" w:rsidRDefault="00367C95" w:rsidP="00367C95">
      <w:pPr>
        <w:shd w:val="clear" w:color="auto" w:fill="FFFFFF"/>
        <w:spacing w:after="0" w:line="240" w:lineRule="auto"/>
        <w:outlineLvl w:val="0"/>
        <w:rPr>
          <w:rFonts w:ascii="Century" w:eastAsia="Times New Roman" w:hAnsi="Century" w:cs="Times New Roman"/>
          <w:b/>
          <w:bCs/>
          <w:color w:val="2C2C2C"/>
          <w:kern w:val="36"/>
          <w:sz w:val="69"/>
          <w:szCs w:val="69"/>
          <w:lang w:eastAsia="da-DK"/>
        </w:rPr>
      </w:pPr>
      <w:r w:rsidRPr="00367C95">
        <w:rPr>
          <w:rFonts w:ascii="Century" w:eastAsia="Times New Roman" w:hAnsi="Century" w:cs="Times New Roman"/>
          <w:b/>
          <w:bCs/>
          <w:color w:val="2C2C2C"/>
          <w:kern w:val="36"/>
          <w:sz w:val="69"/>
          <w:szCs w:val="69"/>
          <w:lang w:eastAsia="da-DK"/>
        </w:rPr>
        <w:t>Top 5 Guide til smukke og eksplosive naturoplevelser i Yellowstone</w:t>
      </w:r>
    </w:p>
    <w:p w:rsidR="00367C95" w:rsidRPr="00367C95" w:rsidRDefault="00367C95" w:rsidP="00367C95">
      <w:pPr>
        <w:shd w:val="clear" w:color="auto" w:fill="FFFFFF"/>
        <w:spacing w:after="0" w:line="240" w:lineRule="auto"/>
        <w:outlineLvl w:val="0"/>
        <w:rPr>
          <w:rFonts w:ascii="Century" w:eastAsia="Times New Roman" w:hAnsi="Century" w:cs="Times New Roman"/>
          <w:b/>
          <w:bCs/>
          <w:color w:val="2C2C2C"/>
          <w:kern w:val="36"/>
          <w:sz w:val="69"/>
          <w:szCs w:val="69"/>
          <w:lang w:eastAsia="da-DK"/>
        </w:rPr>
      </w:pPr>
    </w:p>
    <w:p w:rsidR="00BA01B1" w:rsidRDefault="00367C95">
      <w:r>
        <w:rPr>
          <w:noProof/>
          <w:lang w:eastAsia="da-DK"/>
        </w:rPr>
        <w:drawing>
          <wp:inline distT="0" distB="0" distL="0" distR="0">
            <wp:extent cx="5271007" cy="3519730"/>
            <wp:effectExtent l="19050" t="0" r="5843" b="0"/>
            <wp:docPr id="1" name="Billede 0" descr="Y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S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336" cy="353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Merriweather" w:eastAsia="Times New Roman" w:hAnsi="Merriweather" w:cs="Times New Roman"/>
          <w:color w:val="666666"/>
          <w:sz w:val="13"/>
          <w:szCs w:val="13"/>
          <w:lang w:eastAsia="da-DK"/>
        </w:rPr>
      </w:pPr>
      <w:r w:rsidRPr="00367C95">
        <w:rPr>
          <w:rFonts w:ascii="Merriweather" w:eastAsia="Times New Roman" w:hAnsi="Merriweather" w:cs="Times New Roman"/>
          <w:color w:val="666666"/>
          <w:sz w:val="13"/>
          <w:szCs w:val="13"/>
          <w:lang w:eastAsia="da-DK"/>
        </w:rPr>
        <w:t xml:space="preserve">Det bobler og syder fra Jordens indre ved Old </w:t>
      </w:r>
      <w:proofErr w:type="spellStart"/>
      <w:r w:rsidRPr="00367C95">
        <w:rPr>
          <w:rFonts w:ascii="Merriweather" w:eastAsia="Times New Roman" w:hAnsi="Merriweather" w:cs="Times New Roman"/>
          <w:color w:val="666666"/>
          <w:sz w:val="13"/>
          <w:szCs w:val="13"/>
          <w:lang w:eastAsia="da-DK"/>
        </w:rPr>
        <w:t>Faithful</w:t>
      </w:r>
      <w:proofErr w:type="spellEnd"/>
      <w:r w:rsidRPr="00367C95">
        <w:rPr>
          <w:rFonts w:ascii="Merriweather" w:eastAsia="Times New Roman" w:hAnsi="Merriweather" w:cs="Times New Roman"/>
          <w:color w:val="666666"/>
          <w:sz w:val="13"/>
          <w:szCs w:val="13"/>
          <w:lang w:eastAsia="da-DK"/>
        </w:rPr>
        <w:t xml:space="preserve"> </w:t>
      </w:r>
      <w:proofErr w:type="spellStart"/>
      <w:r w:rsidRPr="00367C95">
        <w:rPr>
          <w:rFonts w:ascii="Merriweather" w:eastAsia="Times New Roman" w:hAnsi="Merriweather" w:cs="Times New Roman"/>
          <w:color w:val="666666"/>
          <w:sz w:val="13"/>
          <w:szCs w:val="13"/>
          <w:lang w:eastAsia="da-DK"/>
        </w:rPr>
        <w:t>Geyser</w:t>
      </w:r>
      <w:proofErr w:type="spellEnd"/>
      <w:r w:rsidRPr="00367C95">
        <w:rPr>
          <w:rFonts w:ascii="Merriweather" w:eastAsia="Times New Roman" w:hAnsi="Merriweather" w:cs="Times New Roman"/>
          <w:color w:val="666666"/>
          <w:sz w:val="13"/>
          <w:szCs w:val="13"/>
          <w:lang w:eastAsia="da-DK"/>
        </w:rPr>
        <w:t xml:space="preserve"> Basin i Yellowstone. Foto: </w:t>
      </w:r>
      <w:proofErr w:type="spellStart"/>
      <w:r w:rsidRPr="00367C95">
        <w:rPr>
          <w:rFonts w:ascii="Merriweather" w:eastAsia="Times New Roman" w:hAnsi="Merriweather" w:cs="Times New Roman"/>
          <w:color w:val="666666"/>
          <w:sz w:val="13"/>
          <w:szCs w:val="13"/>
          <w:lang w:eastAsia="da-DK"/>
        </w:rPr>
        <w:t>Getty</w:t>
      </w:r>
      <w:proofErr w:type="spellEnd"/>
      <w:r w:rsidRPr="00367C95">
        <w:rPr>
          <w:rFonts w:ascii="Merriweather" w:eastAsia="Times New Roman" w:hAnsi="Merriweather" w:cs="Times New Roman"/>
          <w:color w:val="666666"/>
          <w:sz w:val="13"/>
          <w:szCs w:val="13"/>
          <w:lang w:eastAsia="da-DK"/>
        </w:rPr>
        <w:t xml:space="preserve"> Images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Merriweather" w:eastAsia="Times New Roman" w:hAnsi="Merriweather" w:cs="Times New Roman"/>
          <w:color w:val="666666"/>
          <w:sz w:val="13"/>
          <w:szCs w:val="13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Merriweather" w:eastAsia="Times New Roman" w:hAnsi="Merriweather" w:cs="Times New Roman"/>
          <w:b/>
          <w:bCs/>
          <w:color w:val="2C2C2C"/>
          <w:sz w:val="27"/>
          <w:szCs w:val="27"/>
          <w:lang w:eastAsia="da-DK"/>
        </w:rPr>
      </w:pPr>
      <w:r w:rsidRPr="00367C95">
        <w:rPr>
          <w:rFonts w:ascii="Merriweather" w:eastAsia="Times New Roman" w:hAnsi="Merriweather" w:cs="Times New Roman"/>
          <w:b/>
          <w:bCs/>
          <w:color w:val="2C2C2C"/>
          <w:sz w:val="27"/>
          <w:szCs w:val="27"/>
          <w:lang w:eastAsia="da-DK"/>
        </w:rPr>
        <w:t xml:space="preserve">Yellowstone er en supervulkan med verdens største gejsere, </w:t>
      </w:r>
      <w:proofErr w:type="spellStart"/>
      <w:r w:rsidRPr="00367C95">
        <w:rPr>
          <w:rFonts w:ascii="Merriweather" w:eastAsia="Times New Roman" w:hAnsi="Merriweather" w:cs="Times New Roman"/>
          <w:b/>
          <w:bCs/>
          <w:color w:val="2C2C2C"/>
          <w:sz w:val="27"/>
          <w:szCs w:val="27"/>
          <w:lang w:eastAsia="da-DK"/>
        </w:rPr>
        <w:t>fumaroler</w:t>
      </w:r>
      <w:proofErr w:type="spellEnd"/>
      <w:r w:rsidRPr="00367C95">
        <w:rPr>
          <w:rFonts w:ascii="Merriweather" w:eastAsia="Times New Roman" w:hAnsi="Merriweather" w:cs="Times New Roman"/>
          <w:b/>
          <w:bCs/>
          <w:color w:val="2C2C2C"/>
          <w:sz w:val="27"/>
          <w:szCs w:val="27"/>
          <w:lang w:eastAsia="da-DK"/>
        </w:rPr>
        <w:t xml:space="preserve"> og boblende mudderpøle. Få en unik naturoplevelse, for der findes næppe nogen anden nationalpark i USA, der inden for sine grænser har så mange vilde dyr og sære naturfænomener.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pt_sansbold" w:eastAsia="Times New Roman" w:hAnsi="pt_sansbold" w:cs="Times New Roman"/>
          <w:caps/>
          <w:color w:val="2C2C2C"/>
          <w:sz w:val="14"/>
          <w:szCs w:val="14"/>
          <w:lang w:eastAsia="da-DK"/>
        </w:rPr>
      </w:pPr>
      <w:r w:rsidRPr="00367C95">
        <w:rPr>
          <w:rFonts w:ascii="pt_sansbold" w:eastAsia="Times New Roman" w:hAnsi="pt_sansbold" w:cs="Times New Roman"/>
          <w:caps/>
          <w:color w:val="2C2C2C"/>
          <w:sz w:val="14"/>
          <w:szCs w:val="14"/>
          <w:lang w:eastAsia="da-DK"/>
        </w:rPr>
        <w:t>PREBEN HANSEN</w:t>
      </w:r>
    </w:p>
    <w:p w:rsidR="00367C95" w:rsidRPr="00367C95" w:rsidRDefault="00367C95" w:rsidP="00367C95">
      <w:pPr>
        <w:shd w:val="clear" w:color="auto" w:fill="CBCBCB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Nationalparkerne i USA</w:t>
      </w:r>
    </w:p>
    <w:p w:rsidR="00367C95" w:rsidRPr="00367C95" w:rsidRDefault="00367C95" w:rsidP="00367C95">
      <w:pPr>
        <w:shd w:val="clear" w:color="auto" w:fill="CBCBCB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National Parks (NP) beskytter 59 af USA’s mest enestående naturskatte med et samlet areal på over 210.000 km² (eller fem gange Danmarks størrelse). I 1872 blev Yellowstone verdens første nationalpark, som blev fredet til rekreative formål.</w:t>
      </w:r>
    </w:p>
    <w:p w:rsidR="00367C95" w:rsidRPr="00367C95" w:rsidRDefault="00367C95" w:rsidP="00367C95">
      <w:pPr>
        <w:shd w:val="clear" w:color="auto" w:fill="CBCBCB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Se: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www.nps.gov/yell-</w:t>
      </w:r>
      <w:proofErr w:type="spellEnd"/>
    </w:p>
    <w:p w:rsidR="00367C95" w:rsidRPr="00367C95" w:rsidRDefault="00367C95" w:rsidP="00367C95">
      <w:pPr>
        <w:shd w:val="clear" w:color="auto" w:fill="CBCBCB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Det koster op til $50 pr.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bilfuld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at køre ind i en enkelt af nationalparkerne. For de fleste vil det kunne betale sig at købe et America the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Beautiful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Annual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Pass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($80), der giver adgang til alle nationalparker i et år. Kortet giver adgang for alle i bilen. Køb det ved indgangen til den første nationalpark på rejsen eller på: https://store.usgs.gov/pass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Dyrelivet i amerikanske Yellowstone er overvældende. Over 200 fuglearter og 60 arter af pattedyr har deres hjem i nationalparken i den amerikanske delstat Wyoming. Her lever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gråbjørne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grizzly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 og endnu flere </w:t>
      </w: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lastRenderedPageBreak/>
        <w:t>sortbjørne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black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bear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), pumaer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mountain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lion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), ulve,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wapitihjorte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, mindst 4000 bisoner, elsdyr, prærieantiloper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pronghorn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tykhornsfår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bighorn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sheep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).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Yellowstone er samtidig verdens mest aktive gejserområde. Island og New Zealand er berømte for deres gejsere, men faktisk foregår næsten halvdelen af Jordens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hydrotermiske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aktivitet i Yellowstone. Over 300 gejsere i Yellowstone er stadig aktive, og man kan opleve omkring 10.000 varme kilder, boblende mudderpøle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fumaroler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(revner i jordskorpen, der udspyr vanddampe og gasser).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Med sine ca. 9000 km² er Yellowstone på størrelse med Sjælland og Lolland-Falster lagt sammen. Vejen gennem parken er formet som et stort ottetal, der er forbundet med tre indfaldsveje fra Montana og to indfaldsveje fra Wyoming. Alle større attraktioner i nationalparken kan opleves ved at følge det 227 km lange ottetal. I 1872 besluttede man, at områdets særlige natur uberørt skulle gå i arv til kommende generationer, og Yellowstone blev verdens første nationalpark beskyttet mod menneskelig rovdrift.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 viser her vej til fem af de største naturoplevelser i Yellowstone.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1 SUPERVULKANEN OG DE AKTIVE GEJSERE OMKRING OLD FAITHFUL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Hele den sydligste del af Yellowstone er en gigantisk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caldera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– en indsunket vulkan efter en kæmpe eksplosion for måske 600.000 år siden.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Calderaen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går fra Canyon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i nord til Lewis Lake i syd. Og den breder sig 75 km vestpå fra Yellowstone Lake. Det er inden for dette område, at man kan opleve verdens mest aktive gejsere.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Faithful-området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leverer døgnet rundt det største show i Yellowstone. Bag verdens største bjælkehytte, 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Inn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finder man den gamle trofaste 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er nationalparkens mest folkekære symbol. Den var bemærkelsesværdigt præcis, da den blev opdaget i 1870: Ca. 22 gange i døgnet sprøjtede den ca. 25.000 liter spilkogende vand ca. 40 m i vejret (56 meter, hvis den var i godt humør). Sådan blev den ved i over 100 år, men jordskælv har nu bevirket, at der gennemsnitlig går 92 min. (45-120 min.) mellem hvert udbrud mod tidligere 65 min. Udbruddene varer nu 1-5 min., hvor 14.000-32.000 liter kogende vand sprøjter 30-55 m i vejret. En tavle ved gejseren og det nærliggende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Visitor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Center angiver, hvornår næste udbrud kan forventes.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Hill (over for 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 har mange gejsere, der enten er i gang hele tiden eller kommer med overraskende større udbrud. 1 km nordligere ligger Riverside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sprøjter i ca. 20 min. hver 6. time. Den har en pudsig, skæv stråle, der når op på ca. 25 m. Yellowstones mest aktive gejserområde 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Norris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Basin, hvor boringer i undergrunden har målt temperaturer på 237 °C.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Basin har hundredvis af gejsere, varme kilder o.l., og de fleste kan ses på en godt 3 km lang gåtur. I den sydlige del lurer den uberegnelige gejser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Steamboat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, der er verdens kraftigste gejser. Den skyder vandet over 100 m i vejret, men der kan gå år imellem de store udbrud.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I områderne går man rundt på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plankestier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gennem de besynderlige månelandskaber, der koger, bobler og syder. Vær opmærksom på, at det er forbudt at træde uden for gangbroerne i gejserområderne, og at det kan være farligt at gå væk fra de etablerede stier i parken.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2 DE VARME KILDER MAMMOTH HOT SPRINGS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Mammoth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Hot Springs i den nordlige ende af Yellowstone byder på et af nationalparkens mest besynderlige naturfænomener, som kun har sit lige ganske få andre steder i verden. Her har varme kilder med travertin (kildekalk) dannet terrasser i alle tænkelige former og farver samt tusindvis af bittesmå vandfald, der langsomt flyder fra de varme kilder. Start turen i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Lower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Terraces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ligger lige vest for hotellet og nogle restauranter og butikker. Følg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plankestierne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godt 1 km opad gennem det særprægede, dampende og hvide landskab til Upper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Terraces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3 SMUK KØRETUR FRA TOWER-ROOSEVELT TIL CANYON VILLAGE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Vest for krydset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nordøst-indgangen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til nationalparken går en sidevej sydpå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Petrified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Tree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. Den forstenede træstub står stadig et par meter høj, hvor træet voksede for 50 millioner år siden, inden den blev begravet under et vulkanudbrud.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Køreturen mellem Tower-Roosevelt-krydset og Canyon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er den smukkeste i Yellowstone. Først kommer man til vandløbet Tower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Creek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ender i det imponerende 40 m høje vandfald Tower Fall og løber ud i floden Yellowstone. Dernæst kommer man forbi bjerget Mount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Washburn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(3122 m), hvor det er muligt at parkere ved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Chittenden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Road og vandre til toppen.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4 YELLOWSTONES GRAND CANYON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Yellowstone har fået sit navn fra farverne i Yellowstone Grand Canyon. Her har Yellowstone River gravet sig ca. 470 m ned i undergrunden og skabt et af de smukkeste syn i nationalparken. Det er umagen værd at gå </w:t>
      </w: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lastRenderedPageBreak/>
        <w:t xml:space="preserve">langs kanten på begge sider af floden. Fra sydsiden kan man køre til udsigtspunktet Artist Point. Her falder man helt i staver, når man ser vandfaldet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Lower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Falls, der kaster sig 94 m (det dobbelte af Niagara Falls) ned i den gule, orange og røde Grand Canyon. Især ved solopgang og solnedgang er det et syn for guder. Flot er også det 33 m høje vandfald Upper Falls 1 km længere oppe ad floden.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Fra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nordsiden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i Canyon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kan man køre til Inspiration Point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Lookout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Point, der også giver flotte udsigter over de to vandfald og canyonen. 1 km vest for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Lookout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Point fører en sti stejlt ned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Lower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Falls.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Fortsætter man mod syd, kommer man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Hayden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Valley. Her er der mad at hente for de mange vilde dyr på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Hayden-dalens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flade enge med de mange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bynkearter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. Det er et af de steder, hvor der er størst chance for at se virginiahjort,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wapitihjorte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og elsdyr. Det er heller ikke ualmindeligt at se bisoner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gråbjørne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ved vejen, og derfor er det et af de steder, hvor det anbefales ikke at vandre.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Det skulle også være muligt at få øje på den sjældne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trompetérsvane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kan lyde som en trompet. Det 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nordamerikas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største vildfugl, hvor hannen kan veje op til 15 kg. Den hører til Yellowstones mest truede fuglearter, som desværre fortsat er i tilbagegang.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5 YELLOWSTONE LAKE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Med en overflade på 352 km² er Yellowstone Lake den største bjergsø i USA. Den ligger 2357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m.o.h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. og er lidt af et paradis for lystfiskere. Bridge Bay og Grant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har en hyggelig lille lystbådehavn, hvor det er muligt at leje fiskerbåde, robåde og kanoer.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Populær er også en sejltur med en såkaldt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Scenicruiser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hvor man kommer på 1 times sightseeing på søen. De små motorbåde sejler fra Bridge Bay Marina og rundt om øen Stevenson Island og retur. Med lidt held ser man ørne, bisoner eller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wapitihjorte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. •</w:t>
      </w:r>
    </w:p>
    <w:p w:rsidR="00367C95" w:rsidRPr="00367C95" w:rsidRDefault="00367C95">
      <w:pPr>
        <w:rPr>
          <w:rFonts w:ascii="Arial" w:hAnsi="Arial" w:cs="Arial"/>
          <w:sz w:val="20"/>
          <w:szCs w:val="20"/>
        </w:rPr>
      </w:pPr>
    </w:p>
    <w:p w:rsidR="00367C95" w:rsidRDefault="00367C95" w:rsidP="00367C95">
      <w:pPr>
        <w:pStyle w:val="Overskrift1"/>
        <w:shd w:val="clear" w:color="auto" w:fill="FFFFFF"/>
        <w:spacing w:before="0" w:beforeAutospacing="0" w:after="0" w:afterAutospacing="0"/>
        <w:rPr>
          <w:rFonts w:ascii="Century" w:hAnsi="Century"/>
          <w:color w:val="2C2C2C"/>
          <w:sz w:val="69"/>
          <w:szCs w:val="69"/>
        </w:rPr>
      </w:pPr>
      <w:r>
        <w:rPr>
          <w:rFonts w:ascii="Century" w:hAnsi="Century"/>
          <w:color w:val="2C2C2C"/>
          <w:sz w:val="69"/>
          <w:szCs w:val="69"/>
        </w:rPr>
        <w:t>1 SUPERVULKANEN OG DE AKTIVE GEJSERE OMKRING OLD FAITHFUL</w:t>
      </w:r>
    </w:p>
    <w:p w:rsidR="008D56D2" w:rsidRDefault="008D56D2" w:rsidP="008D56D2">
      <w:r>
        <w:rPr>
          <w:noProof/>
          <w:lang w:eastAsia="da-DK"/>
        </w:rPr>
        <w:drawing>
          <wp:inline distT="0" distB="0" distL="0" distR="0">
            <wp:extent cx="5321495" cy="3555357"/>
            <wp:effectExtent l="19050" t="0" r="0" b="0"/>
            <wp:docPr id="2" name="Billede 1" descr="Y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S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5355" cy="357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C95" w:rsidRPr="00367C95" w:rsidRDefault="00367C95" w:rsidP="008D56D2">
      <w:r w:rsidRPr="00367C95">
        <w:rPr>
          <w:rFonts w:ascii="Arial" w:eastAsia="Times New Roman" w:hAnsi="Arial" w:cs="Arial"/>
          <w:color w:val="666666"/>
          <w:sz w:val="20"/>
          <w:szCs w:val="20"/>
          <w:lang w:eastAsia="da-DK"/>
        </w:rPr>
        <w:lastRenderedPageBreak/>
        <w:t xml:space="preserve">Stilheden brydes pludselig af eksploderende gejsere. Foto: </w:t>
      </w:r>
      <w:proofErr w:type="spellStart"/>
      <w:r w:rsidRPr="00367C95">
        <w:rPr>
          <w:rFonts w:ascii="Arial" w:eastAsia="Times New Roman" w:hAnsi="Arial" w:cs="Arial"/>
          <w:color w:val="666666"/>
          <w:sz w:val="20"/>
          <w:szCs w:val="20"/>
          <w:lang w:eastAsia="da-DK"/>
        </w:rPr>
        <w:t>Getty</w:t>
      </w:r>
      <w:proofErr w:type="spellEnd"/>
      <w:r w:rsidRPr="00367C95">
        <w:rPr>
          <w:rFonts w:ascii="Arial" w:eastAsia="Times New Roman" w:hAnsi="Arial" w:cs="Arial"/>
          <w:color w:val="666666"/>
          <w:sz w:val="20"/>
          <w:szCs w:val="20"/>
          <w:lang w:eastAsia="da-DK"/>
        </w:rPr>
        <w:t xml:space="preserve"> Images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Dyrelivet i amerikanske Yellowstone er overvældende. Over 200 fuglearter og 60 arter af pattedyr har deres hjem i nationalparken i den amerikanske delstat Wyoming. Her lever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gråbjørne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grizzly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) og endnu flere sortbjørne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black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bear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), pumaer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mountain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lion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), ulve,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wapitihjorte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, mindst 4000 bisoner, elsdyr, prærieantiloper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pronghorn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tykhornsfår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bighorn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sheep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).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Yellowstone er samtidig verdens mest aktive gejserområde. Island og New Zealand er berømte for deres gejsere, men faktisk foregår næsten halvdelen af Jordens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hydrotermiske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aktivitet i Yellowstone. Over 300 gejsere i Yellowstone er stadig aktive, og man kan opleve omkring 10.000 varme kilder, boblende mudderpøle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fumaroler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(revner i jordskorpen, der udspyr vanddampe og gasser).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Med sine ca. 9000 km² er Yellowstone på størrelse med Sjælland og Lolland-Falster lagt sammen. Vejen gennem parken er formet som et stort ottetal, der er forbundet med tre indfaldsveje fra Montana og to indfaldsveje fra Wyoming. Alle større attraktioner i nationalparken kan opleves ved at følge det 227 km lange ottetal. I 1872 besluttede man, at områdets særlige natur uberørt skulle gå i arv til kommende generationer, og Yellowstone blev verdens første nationalpark beskyttet mod menneskelig rovdrift.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 viser her vej til fem af de største naturoplevelser i Yellowstone.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Hele den sydligste del af Yellowstone er en gigantisk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caldera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– en indsunket vulkan efter en kæmpe eksplosion for måske 600.000 år siden.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Calderaen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går fra Canyon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i nord til Lewis Lake i syd. Og den breder sig 75 km vestpå fra Yellowstone Lake. Det er inden for dette område, at man kan opleve verdens mest aktive gejsere.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Faithful-området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leverer døgnet rundt det største show i Yellowstone. Bag verdens største bjælkehytte, 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Inn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finder man den gamle trofaste 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er nationalparkens mest folkekære symbol. Den var bemærkelsesværdigt præcis, da den blev opdaget i 1870: Ca. 22 gange i døgnet sprøjtede den ca. 25.000 liter spilkogende vand ca. 40 m i vejret (56 meter, hvis den var i godt humør). Sådan blev den ved i over 100 år, men jordskælv har nu bevirket, at der gennemsnitlig går 92 min. (45-120 min.) mellem hvert udbrud mod tidligere 65 min. Udbruddene varer nu 1-5 min., hvor 14.000-32.000 liter kogende vand sprøjter 30-55 m i vejret. En tavle ved gejseren og det nærliggende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Visitor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Center angiver, hvornår næste udbrud kan forventes.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Hill (over for 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 har mange gejsere, der enten er i gang hele tiden eller kommer med overraskende større udbrud. 1 km nordligere ligger Riverside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sprøjter i ca. 20 min. hver 6. time. Den har en pudsig, skæv stråle, der når op på ca. 25 m. Yellowstones mest aktive gejserområde 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Norris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Basin, hvor boringer i undergrunden har målt temperaturer på 237 °C.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Basin har hundredvis af gejsere, varme kilder o.l., og de fleste kan ses på en godt 3 km lang gåtur. I den sydlige del lurer den uberegnelige gejser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Steamboat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, der er verdens kraftigste gejser. Den skyder vandet over 100 m i vejret, men der kan gå år imellem de store udbrud.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I områderne går man rundt på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plankestier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gennem de besynderlige månelandskaber, der koger, bobler og syder. Vær opmærksom på, at det er forbudt at træde uden for gangbroerne i gejserområderne, og at det kan være farligt at gå væk fra de etablerede stier i parken.</w:t>
      </w:r>
    </w:p>
    <w:p w:rsidR="008D56D2" w:rsidRPr="00367C95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2 DE VARME KILDER MAMMOTH HOT SPRINGS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Mammoth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Hot Springs i den nordlige ende af Yellowstone byder på et af nationalparkens mest besynderlige naturfænomener, som kun har sit lige ganske få andre steder i verden. Her har varme kilder med travertin (kildekalk) dannet terrasser i alle tænkelige former og farver samt tusindvis af bittesmå vandfald, der langsomt flyder fra de varme kilder. Start turen i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Lower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Terraces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ligger lige vest for hotellet og nogle restauranter og butikker. Følg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plankestierne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godt 1 km opad gennem det særprægede, dampende og hvide landskab til Upper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Terraces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.</w:t>
      </w:r>
    </w:p>
    <w:p w:rsidR="008D56D2" w:rsidRPr="00367C95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3 SMUK KØRETUR FRA TOWER-ROOSEVELT TIL CANYON VILLAGE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Vest for krydset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nordøst-indgangen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til nationalparken går en sidevej sydpå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Petrified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Tree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. Den forstenede træstub står stadig et par meter høj, hvor træet voksede for 50 millioner år siden, inden den blev begravet under et vulkanudbrud.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Køreturen mellem Tower-Roosevelt-krydset og Canyon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er den smukkeste i Yellowstone. Først kommer man til vandløbet Tower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Creek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ender i det imponerende 40 m høje vandfald Tower Fall og løber ud i floden Yellowstone. Dernæst kommer man forbi bjerget Mount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Washburn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(3122 m), hvor det er muligt at parkere ved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Chittenden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Road og vandre til toppen.</w:t>
      </w:r>
    </w:p>
    <w:p w:rsidR="008D56D2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8D56D2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8D56D2" w:rsidRPr="00367C95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lastRenderedPageBreak/>
        <w:t>4 YELLOWSTONES GRAND CANYON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Yellowstone har fået sit navn fra farverne i Yellowstone Grand Canyon. Her har Yellowstone River gravet sig ca. 470 m ned i undergrunden og skabt et af de smukkeste syn i nationalparken. Det er umagen værd at gå langs kanten på begge sider af floden. Fra sydsiden kan man køre til udsigtspunktet Artist Point. Her falder man helt i staver, når man ser vandfaldet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Lower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Falls, der kaster sig 94 m (det dobbelte af Niagara Falls) ned i den gule, orange og røde Grand Canyon. Især ved solopgang og solnedgang er det et syn for guder. Flot er også det 33 m høje vandfald Upper Falls 1 km længere oppe ad floden.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Fra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nordsiden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i Canyon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kan man køre til Inspiration Point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Lookout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Point, der også giver flotte udsigter over de to vandfald og canyonen. 1 km vest for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Lookout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Point fører en sti stejlt ned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Lower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Falls.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Fortsætter man mod syd, kommer man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Hayden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Valley. Her er der mad at hente for de mange vilde dyr på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Hayden-dalens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flade enge med de mange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bynkearter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. Det er et af de steder, hvor der er størst chance for at se virginiahjort,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wapitihjorte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og elsdyr. Det er heller ikke ualmindeligt at se bisoner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gråbjørne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ved vejen, og derfor er det et af de steder, hvor det anbefales ikke at vandre.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Det skulle også være muligt at få øje på den sjældne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trompetérsvane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kan lyde som en trompet. Det 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nordamerikas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største vildfugl, hvor hannen kan veje op til 15 kg. Den hører til Yellowstones mest truede fuglearter, som desværre fortsat er i tilbagegang.</w:t>
      </w:r>
    </w:p>
    <w:p w:rsidR="008D56D2" w:rsidRPr="00367C95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5 YELLOWSTONE LAKE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Med en overflade på 352 km² er Yellowstone Lake den største bjergsø i USA. Den ligger 2357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m.o.h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. og er lidt af et paradis for lystfiskere. Bridge Bay og Grant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har en hyggelig lille lystbådehavn, hvor det er muligt at leje fiskerbåde, robåde og kanoer.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Populær er også en sejltur med en såkaldt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Scenicruiser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hvor man kommer på 1 times sightseeing på søen. De små motorbåde sejler fra Bridge Bay Marina og rundt om øen Stevenson Island og retur. Med lidt held ser man ørne, bisoner eller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wapitihjorte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. •</w:t>
      </w:r>
    </w:p>
    <w:p w:rsidR="00367C95" w:rsidRPr="00367C95" w:rsidRDefault="008D56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a-DK"/>
        </w:rPr>
        <w:drawing>
          <wp:inline distT="0" distB="0" distL="0" distR="0">
            <wp:extent cx="5467350" cy="3649996"/>
            <wp:effectExtent l="19050" t="0" r="0" b="0"/>
            <wp:docPr id="3" name="Billede 2" descr="Y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S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4385" cy="365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666666"/>
          <w:sz w:val="20"/>
          <w:szCs w:val="20"/>
          <w:lang w:eastAsia="da-DK"/>
        </w:rPr>
        <w:t xml:space="preserve">Sortbjørne med unger er et syn, der skal nydes på god afstand. Foto: </w:t>
      </w:r>
      <w:proofErr w:type="spellStart"/>
      <w:r w:rsidRPr="00367C95">
        <w:rPr>
          <w:rFonts w:ascii="Arial" w:eastAsia="Times New Roman" w:hAnsi="Arial" w:cs="Arial"/>
          <w:color w:val="666666"/>
          <w:sz w:val="20"/>
          <w:szCs w:val="20"/>
          <w:lang w:eastAsia="da-DK"/>
        </w:rPr>
        <w:t>Getty</w:t>
      </w:r>
      <w:proofErr w:type="spellEnd"/>
      <w:r w:rsidRPr="00367C95">
        <w:rPr>
          <w:rFonts w:ascii="Arial" w:eastAsia="Times New Roman" w:hAnsi="Arial" w:cs="Arial"/>
          <w:color w:val="666666"/>
          <w:sz w:val="20"/>
          <w:szCs w:val="20"/>
          <w:lang w:eastAsia="da-DK"/>
        </w:rPr>
        <w:t xml:space="preserve"> Images</w:t>
      </w:r>
    </w:p>
    <w:p w:rsidR="008D56D2" w:rsidRPr="00367C95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Dyrelivet i amerikanske Yellowstone er overvældende. Over 200 fuglearter og 60 arter af pattedyr har deres hjem i nationalparken i den amerikanske delstat Wyoming. Her lever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gråbjørne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grizzly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) og endnu flere sortbjørne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black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bear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), pumaer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mountain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lion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), ulve,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wapitihjorte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, mindst 4000 bisoner, elsdyr, prærieantiloper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pronghorn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tykhornsfår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bighorn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sheep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).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Yellowstone er samtidig verdens mest aktive gejserområde. Island og New Zealand er berømte for deres gejsere, men faktisk foregår næsten halvdelen af Jordens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hydrotermiske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aktivitet i Yellowstone. Over 300 </w:t>
      </w: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lastRenderedPageBreak/>
        <w:t xml:space="preserve">gejsere i Yellowstone er stadig aktive, og man kan opleve omkring 10.000 varme kilder, boblende mudderpøle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fumaroler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(revner i jordskorpen, der udspyr vanddampe og gasser).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Med sine ca. 9000 km² er Yellowstone på størrelse med Sjælland og Lolland-Falster lagt sammen. Vejen gennem parken er formet som et stort ottetal, der er forbundet med tre indfaldsveje fra Montana og to indfaldsveje fra Wyoming. Alle større attraktioner i nationalparken kan opleves ved at følge det 227 km lange ottetal. I 1872 besluttede man, at områdets særlige natur uberørt skulle gå i arv til kommende generationer, og Yellowstone blev verdens første nationalpark beskyttet mod menneskelig rovdrift.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 viser her vej til fem af de største naturoplevelser i Yellowstone.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Hele den sydligste del af Yellowstone er en gigantisk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caldera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– en indsunket vulkan efter en kæmpe eksplosion for måske 600.000 år siden.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Calderaen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går fra Canyon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i nord til Lewis Lake i syd. Og den breder sig 75 km vestpå fra Yellowstone Lake. Det er inden for dette område, at man kan opleve verdens mest aktive gejsere.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Faithful-området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leverer døgnet rundt det største show i Yellowstone. Bag verdens største bjælkehytte, 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Inn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finder man den gamle trofaste 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er nationalparkens mest folkekære symbol. Den var bemærkelsesværdigt præcis, da den blev opdaget i 1870: Ca. 22 gange i døgnet sprøjtede den ca. 25.000 liter spilkogende vand ca. 40 m i vejret (56 meter, hvis den var i godt humør). Sådan blev den ved i over 100 år, men jordskælv har nu bevirket, at der gennemsnitlig går 92 min. (45-120 min.) mellem hvert udbrud mod tidligere 65 min. Udbruddene varer nu 1-5 min., hvor 14.000-32.000 liter kogende vand sprøjter 30-55 m i vejret. En tavle ved gejseren og det nærliggende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Visitor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Center angiver, hvornår næste udbrud kan forventes.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Hill (over for Old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Faithful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) har mange gejsere, der enten er i gang hele tiden eller kommer med overraskende større udbrud. 1 km nordligere ligger Riverside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sprøjter i ca. 20 min. hver 6. time. Den har en pudsig, skæv stråle, der når op på ca. 25 m. Yellowstones mest aktive gejserområde 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Norris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Basin, hvor boringer i undergrunden har målt temperaturer på 237 °C.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Geyser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Basin har hundredvis af gejsere, varme kilder o.l., og de fleste kan ses på en godt 3 km lang gåtur. I den sydlige del lurer den uberegnelige gejser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Steamboat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, der er verdens kraftigste gejser. Den skyder vandet over 100 m i vejret, men der kan gå år imellem de store udbrud.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I områderne går man rundt på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plankestier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gennem de besynderlige månelandskaber, der koger, bobler og syder. Vær opmærksom på, at det er forbudt at træde uden for gangbroerne i gejserområderne, og at det kan være farligt at gå væk fra de etablerede stier i parken.</w:t>
      </w:r>
    </w:p>
    <w:p w:rsidR="008D56D2" w:rsidRPr="00367C95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2 DE VARME KILDER MAMMOTH HOT SPRINGS</w:t>
      </w:r>
    </w:p>
    <w:p w:rsidR="008D56D2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Mammoth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Hot Springs i den nordlige ende af Yellowstone byder på et af nationalparkens mest besynderlige naturfænomener, som kun har sit lige ganske få andre steder i verden. Her har varme kilder med travertin (kildekalk) dannet terrasser i alle tænkelige former og farver samt tusindvis af bittesmå vandfald, der langsomt flyder fra de varme kilder. Start turen i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Lower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Terraces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ligger lige vest for hotellet og nogle restauranter og butikker. Følg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plankestierne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godt 1 km opad gennem det særprægede, dampende og hvide landskab til Upper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Terraces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.</w:t>
      </w:r>
    </w:p>
    <w:p w:rsidR="008D56D2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3 SMUK KØRETUR FRA TOWER-ROOSEVELT TIL CANYON VILLAGE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Vest for krydset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nordøst-indgangen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til nationalparken går en sidevej sydpå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Petrified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Tree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. Den forstenede træstub står stadig et par meter høj, hvor træet voksede for 50 millioner år siden, inden den blev begravet under et vulkanudbrud.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Køreturen mellem Tower-Roosevelt-krydset og Canyon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er den smukkeste i Yellowstone. Først kommer man til vandløbet Tower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Creek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ender i det imponerende 40 m høje vandfald Tower Fall og løber ud i floden Yellowstone. Dernæst kommer man forbi bjerget Mount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Washburn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(3122 m), hvor det er muligt at parkere ved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Chittenden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Road og vandre til toppen.</w:t>
      </w:r>
    </w:p>
    <w:p w:rsidR="008D56D2" w:rsidRPr="00367C95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4 YELLOWSTONES GRAND CANYON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Yellowstone har fået sit navn fra farverne i Yellowstone Grand Canyon. Her har Yellowstone River gravet sig ca. 470 m ned i undergrunden og skabt et af de smukkeste syn i nationalparken. Det er umagen værd at gå langs kanten på begge sider af floden. Fra sydsiden kan man køre til udsigtspunktet Artist Point. Her falder man helt i staver, når man ser vandfaldet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Lower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Falls, der kaster sig 94 m (det dobbelte af Niagara Falls) ned i den gule, orange og røde Grand Canyon. Især ved solopgang og solnedgang er det et syn for guder. Flot er også det 33 m høje vandfald Upper Falls 1 km længere oppe ad floden.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Fra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nordsiden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i Canyon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kan man køre til Inspiration Point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Lookout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Point, der også giver flotte udsigter over de to vandfald og canyonen. 1 km vest for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Lookout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Point fører en sti stejlt ned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Lower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Falls.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lastRenderedPageBreak/>
        <w:t xml:space="preserve">Fortsætter man mod syd, kommer man til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Hayden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Valley. Her er der mad at hente for de mange vilde dyr på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Hayden-dalens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flade enge med de mange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bynkearter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. Det er et af de steder, hvor der er størst chance for at se virginiahjort,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wapitihjorte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og elsdyr. Det er heller ikke ualmindeligt at se bisoner og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gråbjørne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ved vejen, og derfor er det et af de steder, hvor det anbefales ikke at vandre.</w:t>
      </w:r>
    </w:p>
    <w:p w:rsid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Det skulle også være muligt at få øje på den sjældne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trompetérsvane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der kan lyde som en trompet. Det 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nordamerikas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største vildfugl, hvor hannen kan veje op til 15 kg. Den hører til Yellowstones mest truede fuglearter, som desværre fortsat er i tilbagegang.</w:t>
      </w:r>
    </w:p>
    <w:p w:rsidR="008D56D2" w:rsidRPr="00367C95" w:rsidRDefault="008D56D2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b/>
          <w:bCs/>
          <w:color w:val="2C2C2C"/>
          <w:sz w:val="20"/>
          <w:szCs w:val="20"/>
          <w:lang w:eastAsia="da-DK"/>
        </w:rPr>
        <w:t>5 YELLOWSTONE LAKE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Med en overflade på 352 km² er Yellowstone Lake den største bjergsø i USA. Den ligger 2357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m.o.h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. og er lidt af et paradis for lystfiskere. Bridge Bay og Grant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Village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 har en hyggelig lille lystbådehavn, hvor det er muligt at leje fiskerbåde, robåde og kanoer.</w:t>
      </w:r>
    </w:p>
    <w:p w:rsidR="00367C95" w:rsidRPr="00367C95" w:rsidRDefault="00367C95" w:rsidP="00367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C2C"/>
          <w:sz w:val="20"/>
          <w:szCs w:val="20"/>
          <w:lang w:eastAsia="da-DK"/>
        </w:rPr>
      </w:pPr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Populær er også en sejltur med en såkaldt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Scenicruiser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 xml:space="preserve">, hvor man kommer på 1 times sightseeing på søen. De små motorbåde sejler fra Bridge Bay Marina og rundt om øen Stevenson Island og retur. Med lidt held ser man ørne, bisoner eller </w:t>
      </w:r>
      <w:proofErr w:type="spellStart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wapitihjorte</w:t>
      </w:r>
      <w:proofErr w:type="spellEnd"/>
      <w:r w:rsidRPr="00367C95">
        <w:rPr>
          <w:rFonts w:ascii="Arial" w:eastAsia="Times New Roman" w:hAnsi="Arial" w:cs="Arial"/>
          <w:color w:val="2C2C2C"/>
          <w:sz w:val="20"/>
          <w:szCs w:val="20"/>
          <w:lang w:eastAsia="da-DK"/>
        </w:rPr>
        <w:t>. •</w:t>
      </w:r>
    </w:p>
    <w:p w:rsidR="00367C95" w:rsidRPr="00367C95" w:rsidRDefault="00367C95">
      <w:pPr>
        <w:rPr>
          <w:rFonts w:ascii="Arial" w:hAnsi="Arial" w:cs="Arial"/>
          <w:sz w:val="20"/>
          <w:szCs w:val="20"/>
        </w:rPr>
      </w:pPr>
    </w:p>
    <w:sectPr w:rsidR="00367C95" w:rsidRPr="00367C95" w:rsidSect="00BA01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1304"/>
  <w:hyphenationZone w:val="425"/>
  <w:characterSpacingControl w:val="doNotCompress"/>
  <w:compat/>
  <w:rsids>
    <w:rsidRoot w:val="00367C95"/>
    <w:rsid w:val="00367C95"/>
    <w:rsid w:val="008172A0"/>
    <w:rsid w:val="008D56D2"/>
    <w:rsid w:val="00BA01B1"/>
    <w:rsid w:val="00C73750"/>
    <w:rsid w:val="00D1082C"/>
    <w:rsid w:val="00D84058"/>
    <w:rsid w:val="00FB0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58"/>
  </w:style>
  <w:style w:type="paragraph" w:styleId="Overskrift1">
    <w:name w:val="heading 1"/>
    <w:basedOn w:val="Normal"/>
    <w:link w:val="Overskrift1Tegn"/>
    <w:uiPriority w:val="9"/>
    <w:qFormat/>
    <w:rsid w:val="00367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67C95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36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67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67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7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2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4391">
                  <w:marLeft w:val="0"/>
                  <w:marRight w:val="0"/>
                  <w:marTop w:val="0"/>
                  <w:marBottom w:val="0"/>
                  <w:divBdr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divBdr>
                </w:div>
              </w:divsChild>
            </w:div>
          </w:divsChild>
        </w:div>
      </w:divsChild>
    </w:div>
    <w:div w:id="20197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isk kontor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2999</Words>
  <Characters>18295</Characters>
  <Application>Microsoft Office Word</Application>
  <DocSecurity>0</DocSecurity>
  <Lines>152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Baad</dc:creator>
  <cp:lastModifiedBy>Ivan Baad</cp:lastModifiedBy>
  <cp:revision>1</cp:revision>
  <dcterms:created xsi:type="dcterms:W3CDTF">2017-03-23T10:36:00Z</dcterms:created>
  <dcterms:modified xsi:type="dcterms:W3CDTF">2017-03-23T10:51:00Z</dcterms:modified>
</cp:coreProperties>
</file>